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01E" w:rsidRDefault="00E51F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bookmarkStart w:id="0" w:name="_ruf4s0cascb5" w:colFirst="0" w:colLast="0"/>
      <w:bookmarkEnd w:id="0"/>
      <w:r>
        <w:rPr>
          <w:rFonts w:ascii="Times New Roman" w:eastAsia="Times New Roman" w:hAnsi="Times New Roman" w:cs="Times New Roman"/>
          <w:b/>
          <w:sz w:val="96"/>
          <w:szCs w:val="96"/>
        </w:rPr>
        <w:t>Catherine DeLuce</w:t>
      </w:r>
      <w:r>
        <w:rPr>
          <w:rFonts w:ascii="Times New Roman" w:eastAsia="Times New Roman" w:hAnsi="Times New Roman" w:cs="Times New Roman"/>
          <w:sz w:val="104"/>
          <w:szCs w:val="10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catherine.d</w:t>
      </w:r>
      <w:r w:rsidR="003C5154">
        <w:rPr>
          <w:rFonts w:ascii="Times New Roman" w:eastAsia="Times New Roman" w:hAnsi="Times New Roman" w:cs="Times New Roman"/>
          <w:sz w:val="20"/>
          <w:szCs w:val="20"/>
        </w:rPr>
        <w:t xml:space="preserve">eluce@gmail.com </w:t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</w:r>
      <w:r w:rsidR="003C515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www.catherinedeluce.net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717-</w:t>
      </w:r>
      <w:r w:rsidR="00BA07B6">
        <w:rPr>
          <w:rFonts w:ascii="Times New Roman" w:eastAsia="Times New Roman" w:hAnsi="Times New Roman" w:cs="Times New Roman"/>
          <w:sz w:val="20"/>
          <w:szCs w:val="20"/>
        </w:rPr>
        <w:t>717-</w:t>
      </w:r>
      <w:r>
        <w:rPr>
          <w:rFonts w:ascii="Times New Roman" w:eastAsia="Times New Roman" w:hAnsi="Times New Roman" w:cs="Times New Roman"/>
          <w:sz w:val="20"/>
          <w:szCs w:val="20"/>
        </w:rPr>
        <w:t>315-9059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928688" cy="138884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13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01E" w:rsidRDefault="00E51F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bookmarkStart w:id="1" w:name="_c46kahsrg95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OFF-BROADWAY/ NATIONAL TOUR</w:t>
      </w:r>
    </w:p>
    <w:p w:rsidR="00B5701E" w:rsidRDefault="00E51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CHRISTMAS CAROL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Dance Captain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Sundog Theatre Company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Dir. Cash Tilton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PEACE, LOVE AND CUPCAKES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Dance Captain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Vital Theatre Company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Dir. Jen </w:t>
      </w:r>
      <w:proofErr w:type="spellStart"/>
      <w:r w:rsidR="008647EB">
        <w:rPr>
          <w:rFonts w:ascii="Times New Roman" w:eastAsia="Times New Roman" w:hAnsi="Times New Roman" w:cs="Times New Roman"/>
          <w:sz w:val="18"/>
          <w:szCs w:val="18"/>
        </w:rPr>
        <w:t>Curfman</w:t>
      </w:r>
      <w:proofErr w:type="spellEnd"/>
      <w:r w:rsidR="008647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REGIONAL THEATRE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C51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8647E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SPAMALOT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Millbrook Playhouse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 Dir. Robert W. Schneider MAMMA MIA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>Millbrook Playhouse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 Dir. Shannon Agnew  </w:t>
      </w:r>
      <w:r>
        <w:rPr>
          <w:rFonts w:ascii="Times New Roman" w:eastAsia="Times New Roman" w:hAnsi="Times New Roman" w:cs="Times New Roman"/>
          <w:sz w:val="18"/>
          <w:szCs w:val="18"/>
        </w:rPr>
        <w:t>THE MARVELO</w:t>
      </w:r>
      <w:r>
        <w:rPr>
          <w:rFonts w:ascii="Times New Roman" w:eastAsia="Times New Roman" w:hAnsi="Times New Roman" w:cs="Times New Roman"/>
          <w:sz w:val="18"/>
          <w:szCs w:val="18"/>
        </w:rPr>
        <w:t>US WONDERETTES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Thunderbay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Theatre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Dir. Jeffrey </w:t>
      </w:r>
      <w:proofErr w:type="spellStart"/>
      <w:r w:rsidR="008647EB">
        <w:rPr>
          <w:rFonts w:ascii="Times New Roman" w:eastAsia="Times New Roman" w:hAnsi="Times New Roman" w:cs="Times New Roman"/>
          <w:sz w:val="18"/>
          <w:szCs w:val="18"/>
        </w:rPr>
        <w:t>Mindock</w:t>
      </w:r>
      <w:proofErr w:type="spellEnd"/>
      <w:r w:rsidR="008647E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THE ROCKY HORROR SHOW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Millbrook Playhouse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  Dir. David </w:t>
      </w:r>
      <w:proofErr w:type="spellStart"/>
      <w:r w:rsidR="008647EB">
        <w:rPr>
          <w:rFonts w:ascii="Times New Roman" w:eastAsia="Times New Roman" w:hAnsi="Times New Roman" w:cs="Times New Roman"/>
          <w:sz w:val="18"/>
          <w:szCs w:val="18"/>
        </w:rPr>
        <w:t>Leidholdt</w:t>
      </w:r>
      <w:proofErr w:type="spellEnd"/>
      <w:r w:rsidR="008647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YOU’RE A GOOD MAN CHARLIE BROWN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Baruch College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Dir. Dominique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Plaisant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MERRILY WE ROLL ALONG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New York Film Academy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Dir. Robert W. Schneider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MD. Kevin David Thomas </w:t>
      </w:r>
      <w:r>
        <w:rPr>
          <w:rFonts w:ascii="Times New Roman" w:eastAsia="Times New Roman" w:hAnsi="Times New Roman" w:cs="Times New Roman"/>
          <w:sz w:val="18"/>
          <w:szCs w:val="18"/>
        </w:rPr>
        <w:t>THE SOUND OF MUSIC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Thunderbay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Theatre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 xml:space="preserve">      Dir. Jeffrey </w:t>
      </w:r>
      <w:proofErr w:type="spellStart"/>
      <w:r w:rsidR="008647EB">
        <w:rPr>
          <w:rFonts w:ascii="Times New Roman" w:eastAsia="Times New Roman" w:hAnsi="Times New Roman" w:cs="Times New Roman"/>
          <w:sz w:val="18"/>
          <w:szCs w:val="18"/>
        </w:rPr>
        <w:t>Mindock</w:t>
      </w:r>
      <w:proofErr w:type="spellEnd"/>
      <w:r w:rsidR="008647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GUYS AND DOLLS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Dance Captain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Millbrook Playhouse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Dir. Todd Underwood        </w:t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CONCERTS</w:t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 xml:space="preserve">        </w:t>
      </w:r>
      <w:r w:rsidR="008647E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>2ND ANNUAL BENEFIT CONCERT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Millbrook Playhouse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Dir. Robert 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>W. Schneider THE 1ST ANNUAL BENEFIT CONCERT</w:t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>Assist. 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Millbrook Playhouse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</w:rPr>
        <w:tab/>
        <w:t xml:space="preserve">   Dir. Robert W. Schneider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UNIVERSITY THEATRE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8647E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</w:rPr>
        <w:t>ARABIAN NIGHTS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Penn State University</w:t>
      </w:r>
    </w:p>
    <w:p w:rsidR="00B5701E" w:rsidRDefault="00E51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PENN STATE SINGING LIONS (Show Choir)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Choreographer (</w:t>
      </w:r>
      <w:r>
        <w:rPr>
          <w:rFonts w:ascii="Times New Roman" w:eastAsia="Times New Roman" w:hAnsi="Times New Roman" w:cs="Times New Roman"/>
          <w:sz w:val="18"/>
          <w:szCs w:val="18"/>
        </w:rPr>
        <w:t>3 years)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Penn State University</w:t>
      </w:r>
    </w:p>
    <w:p w:rsidR="00B5701E" w:rsidRDefault="008647EB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TRAINING</w:t>
      </w:r>
      <w:bookmarkStart w:id="2" w:name="_GoBack"/>
      <w:bookmarkEnd w:id="2"/>
      <w:r w:rsidR="003C51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C51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 xml:space="preserve">          </w:t>
      </w:r>
      <w:r w:rsidR="00E51F99">
        <w:rPr>
          <w:rFonts w:ascii="Times New Roman" w:eastAsia="Times New Roman" w:hAnsi="Times New Roman" w:cs="Times New Roman"/>
          <w:sz w:val="18"/>
          <w:szCs w:val="18"/>
        </w:rPr>
        <w:t>Pennsylvania State University B.A. Theatre A</w:t>
      </w:r>
      <w:r>
        <w:rPr>
          <w:rFonts w:ascii="Times New Roman" w:eastAsia="Times New Roman" w:hAnsi="Times New Roman" w:cs="Times New Roman"/>
          <w:sz w:val="18"/>
          <w:szCs w:val="18"/>
        </w:rPr>
        <w:t>rts, Dance Minor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  <w:r w:rsidR="00E51F99">
        <w:rPr>
          <w:rFonts w:ascii="Times New Roman" w:eastAsia="Times New Roman" w:hAnsi="Times New Roman" w:cs="Times New Roman"/>
          <w:sz w:val="18"/>
          <w:szCs w:val="18"/>
        </w:rPr>
        <w:t>Dance: Ballet (22 years), Jazz (16 years), Modern (10 years), Tap (10 years), Ballroom-Latin and Standard (8 years)</w:t>
      </w:r>
    </w:p>
    <w:p w:rsidR="00B5701E" w:rsidRPr="008647EB" w:rsidRDefault="00E51F99" w:rsidP="00864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3C51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SPECIAL SKILLS</w:t>
      </w:r>
      <w:r w:rsidR="008647EB" w:rsidRPr="003C515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2D5421" w:rsidRPr="003C515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            </w:t>
      </w:r>
      <w:r w:rsidR="002D5421" w:rsidRPr="003C515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</w:t>
      </w:r>
      <w:r w:rsidR="002D5421"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ully Certified Pilates Instructor, Tour Guide, Basketball, Swimming, Extensive Choral experience, Extensive Partnering, Receptionist, Pennsylvania Driver's License</w:t>
      </w:r>
    </w:p>
    <w:sectPr w:rsidR="00B5701E" w:rsidRPr="008647EB">
      <w:pgSz w:w="11520" w:h="1440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E"/>
    <w:rsid w:val="002D5421"/>
    <w:rsid w:val="003C5154"/>
    <w:rsid w:val="008647EB"/>
    <w:rsid w:val="00B5701E"/>
    <w:rsid w:val="00BA07B6"/>
    <w:rsid w:val="00E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3E025-6515-4530-BDE6-A08BF1D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Company>Avenue Capital Group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DeLuce</dc:creator>
  <cp:lastModifiedBy>Catherine DeLuce</cp:lastModifiedBy>
  <cp:revision>6</cp:revision>
  <dcterms:created xsi:type="dcterms:W3CDTF">2019-06-19T16:24:00Z</dcterms:created>
  <dcterms:modified xsi:type="dcterms:W3CDTF">2019-06-19T16:31:00Z</dcterms:modified>
</cp:coreProperties>
</file>